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2B94" w14:textId="0BEFDABD" w:rsidR="00E8393C" w:rsidRPr="00271ABB" w:rsidRDefault="00355F56" w:rsidP="00375DAF">
      <w:pPr>
        <w:jc w:val="center"/>
        <w:rPr>
          <w:rFonts w:ascii="ＭＳ 明朝" w:eastAsia="ＭＳ 明朝" w:hAnsi="ＭＳ 明朝"/>
          <w:sz w:val="28"/>
          <w:szCs w:val="28"/>
        </w:rPr>
      </w:pPr>
      <w:r w:rsidRPr="00271ABB">
        <w:rPr>
          <w:rFonts w:ascii="ＭＳ 明朝" w:eastAsia="ＭＳ 明朝" w:hAnsi="ＭＳ 明朝" w:hint="eastAsia"/>
          <w:sz w:val="28"/>
          <w:szCs w:val="28"/>
        </w:rPr>
        <w:t>令和</w:t>
      </w:r>
      <w:r w:rsidR="009F7CE5">
        <w:rPr>
          <w:rFonts w:ascii="ＭＳ 明朝" w:eastAsia="ＭＳ 明朝" w:hAnsi="ＭＳ 明朝" w:hint="eastAsia"/>
          <w:sz w:val="28"/>
          <w:szCs w:val="28"/>
        </w:rPr>
        <w:t>７</w:t>
      </w:r>
      <w:r w:rsidRPr="00271ABB">
        <w:rPr>
          <w:rFonts w:ascii="ＭＳ 明朝" w:eastAsia="ＭＳ 明朝" w:hAnsi="ＭＳ 明朝" w:hint="eastAsia"/>
          <w:sz w:val="28"/>
          <w:szCs w:val="28"/>
        </w:rPr>
        <w:t>年度</w:t>
      </w:r>
      <w:r w:rsidR="00F57CDE" w:rsidRPr="00271ABB">
        <w:rPr>
          <w:rFonts w:ascii="ＭＳ 明朝" w:eastAsia="ＭＳ 明朝" w:hAnsi="ＭＳ 明朝" w:hint="eastAsia"/>
          <w:sz w:val="28"/>
          <w:szCs w:val="28"/>
        </w:rPr>
        <w:t>南予森林アカデミー</w:t>
      </w:r>
      <w:r w:rsidRPr="00271ABB">
        <w:rPr>
          <w:rFonts w:ascii="ＭＳ 明朝" w:eastAsia="ＭＳ 明朝" w:hAnsi="ＭＳ 明朝" w:hint="eastAsia"/>
          <w:sz w:val="28"/>
          <w:szCs w:val="28"/>
        </w:rPr>
        <w:t>研修生</w:t>
      </w:r>
      <w:r w:rsidR="00F57CDE" w:rsidRPr="00271ABB">
        <w:rPr>
          <w:rFonts w:ascii="ＭＳ 明朝" w:eastAsia="ＭＳ 明朝" w:hAnsi="ＭＳ 明朝" w:hint="eastAsia"/>
          <w:sz w:val="28"/>
          <w:szCs w:val="28"/>
        </w:rPr>
        <w:t>募集要項</w:t>
      </w:r>
    </w:p>
    <w:p w14:paraId="183EF931" w14:textId="42EA7AA8" w:rsidR="00F57CDE" w:rsidRPr="009F7CE5" w:rsidRDefault="00F57CDE" w:rsidP="00F57CD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8705F2A" w14:textId="6DEAE3BD" w:rsidR="00F57CDE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１　募集人員及び研修期間</w:t>
      </w:r>
    </w:p>
    <w:p w14:paraId="0DDE034B" w14:textId="3F5A0225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・選考種別 :</w:t>
      </w:r>
      <w:r w:rsidRPr="00271ABB">
        <w:rPr>
          <w:rFonts w:ascii="ＭＳ 明朝" w:eastAsia="ＭＳ 明朝" w:hAnsi="ＭＳ 明朝"/>
          <w:sz w:val="24"/>
          <w:szCs w:val="24"/>
        </w:rPr>
        <w:t xml:space="preserve"> </w:t>
      </w:r>
      <w:r w:rsidR="006A27C8" w:rsidRPr="00271ABB">
        <w:rPr>
          <w:rFonts w:ascii="ＭＳ 明朝" w:eastAsia="ＭＳ 明朝" w:hAnsi="ＭＳ 明朝" w:hint="eastAsia"/>
          <w:sz w:val="24"/>
          <w:szCs w:val="24"/>
        </w:rPr>
        <w:t>短期</w:t>
      </w:r>
      <w:r w:rsidRPr="00271ABB">
        <w:rPr>
          <w:rFonts w:ascii="ＭＳ 明朝" w:eastAsia="ＭＳ 明朝" w:hAnsi="ＭＳ 明朝" w:hint="eastAsia"/>
          <w:sz w:val="24"/>
          <w:szCs w:val="24"/>
        </w:rPr>
        <w:t>研修生</w:t>
      </w:r>
      <w:r w:rsidR="006A27C8" w:rsidRPr="00271ABB">
        <w:rPr>
          <w:rFonts w:ascii="ＭＳ 明朝" w:eastAsia="ＭＳ 明朝" w:hAnsi="ＭＳ 明朝" w:hint="eastAsia"/>
          <w:sz w:val="24"/>
          <w:szCs w:val="24"/>
        </w:rPr>
        <w:t>及び長期研修生</w:t>
      </w:r>
    </w:p>
    <w:p w14:paraId="033F9F4A" w14:textId="5350483E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・募集人員 </w:t>
      </w:r>
      <w:r w:rsidRPr="00271ABB">
        <w:rPr>
          <w:rFonts w:ascii="ＭＳ 明朝" w:eastAsia="ＭＳ 明朝" w:hAnsi="ＭＳ 明朝"/>
          <w:sz w:val="24"/>
          <w:szCs w:val="24"/>
        </w:rPr>
        <w:t>:</w:t>
      </w:r>
      <w:r w:rsidR="00355F56" w:rsidRPr="00271ABB">
        <w:rPr>
          <w:rFonts w:ascii="ＭＳ 明朝" w:eastAsia="ＭＳ 明朝" w:hAnsi="ＭＳ 明朝"/>
          <w:sz w:val="24"/>
          <w:szCs w:val="24"/>
        </w:rPr>
        <w:t xml:space="preserve"> </w:t>
      </w:r>
      <w:r w:rsidRPr="00271ABB">
        <w:rPr>
          <w:rFonts w:ascii="ＭＳ 明朝" w:eastAsia="ＭＳ 明朝" w:hAnsi="ＭＳ 明朝" w:hint="eastAsia"/>
          <w:sz w:val="24"/>
          <w:szCs w:val="24"/>
        </w:rPr>
        <w:t>５名程度</w:t>
      </w:r>
    </w:p>
    <w:p w14:paraId="56D22877" w14:textId="16935262" w:rsidR="007E1FFD" w:rsidRPr="00271ABB" w:rsidRDefault="007E1FFD" w:rsidP="007E1FF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・研修期間 :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 xml:space="preserve"> 短期研修生　約</w:t>
      </w:r>
      <w:r w:rsidR="006F6D7A" w:rsidRPr="00271ABB">
        <w:rPr>
          <w:rFonts w:ascii="ＭＳ 明朝" w:eastAsia="ＭＳ 明朝" w:hAnsi="ＭＳ 明朝" w:hint="eastAsia"/>
          <w:sz w:val="24"/>
          <w:szCs w:val="24"/>
        </w:rPr>
        <w:t>４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か月</w:t>
      </w:r>
      <w:r w:rsidRPr="00271ABB">
        <w:rPr>
          <w:rFonts w:ascii="ＭＳ 明朝" w:eastAsia="ＭＳ 明朝" w:hAnsi="ＭＳ 明朝" w:hint="eastAsia"/>
          <w:sz w:val="24"/>
          <w:szCs w:val="24"/>
        </w:rPr>
        <w:t>(令和</w:t>
      </w:r>
      <w:r w:rsidR="009F7CE5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年</w:t>
      </w:r>
      <w:r w:rsidR="00571127">
        <w:rPr>
          <w:rFonts w:ascii="ＭＳ 明朝" w:eastAsia="ＭＳ 明朝" w:hAnsi="ＭＳ 明朝" w:hint="eastAsia"/>
          <w:sz w:val="24"/>
          <w:szCs w:val="24"/>
        </w:rPr>
        <w:t>４</w:t>
      </w:r>
      <w:r w:rsidRPr="00271ABB">
        <w:rPr>
          <w:rFonts w:ascii="ＭＳ 明朝" w:eastAsia="ＭＳ 明朝" w:hAnsi="ＭＳ 明朝" w:hint="eastAsia"/>
          <w:sz w:val="24"/>
          <w:szCs w:val="24"/>
        </w:rPr>
        <w:t>月～令和</w:t>
      </w:r>
      <w:r w:rsidR="000A5C63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年</w:t>
      </w:r>
      <w:r w:rsidR="00355F56" w:rsidRPr="00271ABB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月)</w:t>
      </w:r>
    </w:p>
    <w:p w14:paraId="76CAE095" w14:textId="2F38C983" w:rsidR="00355F56" w:rsidRPr="00271ABB" w:rsidRDefault="00355F56" w:rsidP="007E1FF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　　　 </w:t>
      </w:r>
      <w:r w:rsidRPr="00271ABB">
        <w:rPr>
          <w:rFonts w:ascii="ＭＳ 明朝" w:eastAsia="ＭＳ 明朝" w:hAnsi="ＭＳ 明朝"/>
          <w:sz w:val="24"/>
          <w:szCs w:val="24"/>
        </w:rPr>
        <w:t>:</w:t>
      </w:r>
      <w:r w:rsidRPr="00271ABB">
        <w:rPr>
          <w:rFonts w:ascii="ＭＳ 明朝" w:eastAsia="ＭＳ 明朝" w:hAnsi="ＭＳ 明朝" w:hint="eastAsia"/>
          <w:sz w:val="24"/>
          <w:szCs w:val="24"/>
        </w:rPr>
        <w:t xml:space="preserve"> 長期研修生　約１年間(令和</w:t>
      </w:r>
      <w:r w:rsidR="009F7CE5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年４月～令和</w:t>
      </w:r>
      <w:r w:rsidR="000A5C63">
        <w:rPr>
          <w:rFonts w:ascii="ＭＳ 明朝" w:eastAsia="ＭＳ 明朝" w:hAnsi="ＭＳ 明朝" w:hint="eastAsia"/>
          <w:sz w:val="24"/>
          <w:szCs w:val="24"/>
        </w:rPr>
        <w:t>８</w:t>
      </w:r>
      <w:r w:rsidRPr="00271ABB">
        <w:rPr>
          <w:rFonts w:ascii="ＭＳ 明朝" w:eastAsia="ＭＳ 明朝" w:hAnsi="ＭＳ 明朝" w:hint="eastAsia"/>
          <w:sz w:val="24"/>
          <w:szCs w:val="24"/>
        </w:rPr>
        <w:t>年</w:t>
      </w:r>
      <w:r w:rsidR="00FF6D43">
        <w:rPr>
          <w:rFonts w:ascii="ＭＳ 明朝" w:eastAsia="ＭＳ 明朝" w:hAnsi="ＭＳ 明朝" w:hint="eastAsia"/>
          <w:sz w:val="24"/>
          <w:szCs w:val="24"/>
        </w:rPr>
        <w:t>3</w:t>
      </w:r>
      <w:r w:rsidRPr="00271ABB">
        <w:rPr>
          <w:rFonts w:ascii="ＭＳ 明朝" w:eastAsia="ＭＳ 明朝" w:hAnsi="ＭＳ 明朝" w:hint="eastAsia"/>
          <w:sz w:val="24"/>
          <w:szCs w:val="24"/>
        </w:rPr>
        <w:t>月)</w:t>
      </w:r>
    </w:p>
    <w:p w14:paraId="11EEA7F4" w14:textId="77777777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00A093" w14:textId="521CC2A4" w:rsidR="007E1FFD" w:rsidRPr="00271ABB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２　試験費用等</w:t>
      </w:r>
    </w:p>
    <w:p w14:paraId="5FD8202C" w14:textId="28EBEBF7" w:rsidR="004A4D62" w:rsidRPr="00271ABB" w:rsidRDefault="007E1FFD" w:rsidP="007E1FF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・試験費用、入学金、入学後研修費用</w:t>
      </w:r>
      <w:r w:rsidRPr="00271ABB">
        <w:rPr>
          <w:rFonts w:ascii="ＭＳ 明朝" w:eastAsia="ＭＳ 明朝" w:hAnsi="ＭＳ 明朝"/>
          <w:sz w:val="24"/>
          <w:szCs w:val="24"/>
        </w:rPr>
        <w:t xml:space="preserve"> :</w:t>
      </w:r>
      <w:r w:rsidR="00FF6D43">
        <w:rPr>
          <w:rFonts w:ascii="ＭＳ 明朝" w:eastAsia="ＭＳ 明朝" w:hAnsi="ＭＳ 明朝" w:hint="eastAsia"/>
          <w:sz w:val="24"/>
          <w:szCs w:val="24"/>
        </w:rPr>
        <w:t>原則</w:t>
      </w:r>
      <w:r w:rsidRPr="00271ABB">
        <w:rPr>
          <w:rFonts w:ascii="ＭＳ 明朝" w:eastAsia="ＭＳ 明朝" w:hAnsi="ＭＳ 明朝"/>
          <w:sz w:val="24"/>
          <w:szCs w:val="24"/>
        </w:rPr>
        <w:t>無料</w:t>
      </w:r>
    </w:p>
    <w:p w14:paraId="604DDEC1" w14:textId="26676942" w:rsidR="007E1FFD" w:rsidRPr="00271ABB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3DC5F7" w14:textId="03D8AD44" w:rsidR="007E1FFD" w:rsidRPr="00271ABB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/>
          <w:sz w:val="24"/>
          <w:szCs w:val="24"/>
        </w:rPr>
        <w:t>３　募集日程</w:t>
      </w:r>
    </w:p>
    <w:p w14:paraId="2A7BCD84" w14:textId="00070583" w:rsidR="007E1FFD" w:rsidRPr="00271ABB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/>
          <w:sz w:val="24"/>
          <w:szCs w:val="24"/>
        </w:rPr>
        <w:t xml:space="preserve">　　・募集期間 : </w:t>
      </w:r>
      <w:r w:rsidRPr="00271ABB">
        <w:rPr>
          <w:rFonts w:ascii="ＭＳ 明朝" w:eastAsia="ＭＳ 明朝" w:hAnsi="ＭＳ 明朝" w:hint="eastAsia"/>
          <w:sz w:val="24"/>
          <w:szCs w:val="24"/>
        </w:rPr>
        <w:t>令和</w:t>
      </w:r>
      <w:r w:rsidR="00763628">
        <w:rPr>
          <w:rFonts w:ascii="ＭＳ 明朝" w:eastAsia="ＭＳ 明朝" w:hAnsi="ＭＳ 明朝" w:hint="eastAsia"/>
          <w:sz w:val="24"/>
          <w:szCs w:val="24"/>
        </w:rPr>
        <w:t>６年</w:t>
      </w:r>
      <w:r w:rsidR="009F7CE5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月</w:t>
      </w:r>
      <w:r w:rsidR="00FF6D43">
        <w:rPr>
          <w:rFonts w:ascii="ＭＳ 明朝" w:eastAsia="ＭＳ 明朝" w:hAnsi="ＭＳ 明朝" w:hint="eastAsia"/>
          <w:sz w:val="24"/>
          <w:szCs w:val="24"/>
        </w:rPr>
        <w:t>1</w:t>
      </w:r>
      <w:r w:rsidRPr="00271ABB">
        <w:rPr>
          <w:rFonts w:ascii="ＭＳ 明朝" w:eastAsia="ＭＳ 明朝" w:hAnsi="ＭＳ 明朝" w:hint="eastAsia"/>
          <w:sz w:val="24"/>
          <w:szCs w:val="24"/>
        </w:rPr>
        <w:t>日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(</w:t>
      </w:r>
      <w:r w:rsidR="00C33E1D">
        <w:rPr>
          <w:rFonts w:ascii="ＭＳ 明朝" w:eastAsia="ＭＳ 明朝" w:hAnsi="ＭＳ 明朝" w:hint="eastAsia"/>
          <w:sz w:val="24"/>
          <w:szCs w:val="24"/>
        </w:rPr>
        <w:t>月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)～令和</w:t>
      </w:r>
      <w:r w:rsidR="009F7CE5">
        <w:rPr>
          <w:rFonts w:ascii="ＭＳ 明朝" w:eastAsia="ＭＳ 明朝" w:hAnsi="ＭＳ 明朝" w:hint="eastAsia"/>
          <w:sz w:val="24"/>
          <w:szCs w:val="24"/>
        </w:rPr>
        <w:t>７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年</w:t>
      </w:r>
      <w:r w:rsidR="00701F8F" w:rsidRPr="00271ABB">
        <w:rPr>
          <w:rFonts w:ascii="ＭＳ 明朝" w:eastAsia="ＭＳ 明朝" w:hAnsi="ＭＳ 明朝" w:hint="eastAsia"/>
          <w:sz w:val="24"/>
          <w:szCs w:val="24"/>
        </w:rPr>
        <w:t>１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月</w:t>
      </w:r>
      <w:r w:rsidR="00701F8F" w:rsidRPr="00271ABB">
        <w:rPr>
          <w:rFonts w:ascii="ＭＳ 明朝" w:eastAsia="ＭＳ 明朝" w:hAnsi="ＭＳ 明朝" w:hint="eastAsia"/>
          <w:sz w:val="24"/>
          <w:szCs w:val="24"/>
        </w:rPr>
        <w:t>３１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日(</w:t>
      </w:r>
      <w:r w:rsidR="00FF6D43">
        <w:rPr>
          <w:rFonts w:ascii="ＭＳ 明朝" w:eastAsia="ＭＳ 明朝" w:hAnsi="ＭＳ 明朝" w:hint="eastAsia"/>
          <w:sz w:val="24"/>
          <w:szCs w:val="24"/>
        </w:rPr>
        <w:t>金</w:t>
      </w:r>
      <w:r w:rsidR="0008352B" w:rsidRPr="00271ABB">
        <w:rPr>
          <w:rFonts w:ascii="ＭＳ 明朝" w:eastAsia="ＭＳ 明朝" w:hAnsi="ＭＳ 明朝" w:hint="eastAsia"/>
          <w:sz w:val="24"/>
          <w:szCs w:val="24"/>
        </w:rPr>
        <w:t>)</w:t>
      </w:r>
    </w:p>
    <w:p w14:paraId="64298EF1" w14:textId="3D22EFAA" w:rsidR="0008352B" w:rsidRPr="00271ABB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 w:rsidRPr="00271ABB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255"/>
        <w:gridCol w:w="2520"/>
        <w:gridCol w:w="2700"/>
        <w:gridCol w:w="2700"/>
      </w:tblGrid>
      <w:tr w:rsidR="00271ABB" w:rsidRPr="00271ABB" w14:paraId="2855EA94" w14:textId="77777777" w:rsidTr="00C333FD">
        <w:tc>
          <w:tcPr>
            <w:tcW w:w="1255" w:type="dxa"/>
          </w:tcPr>
          <w:p w14:paraId="4B634A47" w14:textId="6475D02C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520" w:type="dxa"/>
          </w:tcPr>
          <w:p w14:paraId="3B255FEF" w14:textId="3F56B64C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申請期間</w:t>
            </w:r>
          </w:p>
        </w:tc>
        <w:tc>
          <w:tcPr>
            <w:tcW w:w="2700" w:type="dxa"/>
          </w:tcPr>
          <w:p w14:paraId="23DE1B02" w14:textId="3B2CB52F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試験日</w:t>
            </w:r>
          </w:p>
        </w:tc>
        <w:tc>
          <w:tcPr>
            <w:tcW w:w="2700" w:type="dxa"/>
          </w:tcPr>
          <w:p w14:paraId="1ABEE4A2" w14:textId="6A814550" w:rsidR="0008352B" w:rsidRPr="00271ABB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ABB">
              <w:rPr>
                <w:rFonts w:ascii="ＭＳ 明朝" w:eastAsia="ＭＳ 明朝" w:hAnsi="ＭＳ 明朝" w:hint="eastAsia"/>
                <w:sz w:val="22"/>
              </w:rPr>
              <w:t>合格発表</w:t>
            </w:r>
          </w:p>
        </w:tc>
      </w:tr>
      <w:tr w:rsidR="00271ABB" w:rsidRPr="00271ABB" w14:paraId="6B74A8CB" w14:textId="77777777" w:rsidTr="00C333FD">
        <w:tc>
          <w:tcPr>
            <w:tcW w:w="1255" w:type="dxa"/>
          </w:tcPr>
          <w:p w14:paraId="60146F21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9B3E7F" w14:textId="49D2EB9E" w:rsidR="006E3C4E" w:rsidRPr="00271ABB" w:rsidRDefault="00C33E1D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前期</w:t>
            </w:r>
            <w:r w:rsidR="006E3C4E" w:rsidRPr="00271ABB">
              <w:rPr>
                <w:rFonts w:ascii="ＭＳ 明朝" w:eastAsia="ＭＳ 明朝" w:hAnsi="ＭＳ 明朝" w:hint="eastAsia"/>
                <w:sz w:val="22"/>
              </w:rPr>
              <w:t>募集</w:t>
            </w:r>
          </w:p>
          <w:p w14:paraId="0314ED70" w14:textId="0AF81DC8" w:rsidR="006E3C4E" w:rsidRPr="00271ABB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14:paraId="6EFAF280" w14:textId="049C9200" w:rsidR="0008352B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C0A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C0A9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C33E1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71E6DF88" w14:textId="74E1902E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="00CC0A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C0A9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～</w:t>
            </w:r>
          </w:p>
          <w:p w14:paraId="54E5819B" w14:textId="4B59E4DE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7F4F06BD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D3E71B" w14:textId="0048DC26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６年１０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C33E1D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3A9FFB1" w14:textId="15C27374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330974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B65344" w14:textId="2BB14672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C33E1D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C33E1D">
              <w:rPr>
                <w:rFonts w:ascii="ＭＳ 明朝" w:eastAsia="ＭＳ 明朝" w:hAnsi="ＭＳ 明朝" w:hint="eastAsia"/>
                <w:sz w:val="20"/>
                <w:szCs w:val="20"/>
              </w:rPr>
              <w:t>水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BC2CE64" w14:textId="40FE5958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71ABB" w:rsidRPr="00271ABB" w14:paraId="2EA1E41E" w14:textId="77777777" w:rsidTr="00C333FD">
        <w:tc>
          <w:tcPr>
            <w:tcW w:w="1255" w:type="dxa"/>
          </w:tcPr>
          <w:p w14:paraId="0FAB12FB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89C6A0" w14:textId="13B97FEB" w:rsidR="006E3C4E" w:rsidRPr="00271ABB" w:rsidRDefault="00C33E1D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後期</w:t>
            </w:r>
            <w:r w:rsidR="006E3C4E" w:rsidRPr="00271ABB">
              <w:rPr>
                <w:rFonts w:ascii="ＭＳ 明朝" w:eastAsia="ＭＳ 明朝" w:hAnsi="ＭＳ 明朝" w:hint="eastAsia"/>
                <w:sz w:val="22"/>
              </w:rPr>
              <w:t>募集</w:t>
            </w:r>
          </w:p>
          <w:p w14:paraId="757C651C" w14:textId="45099AF0" w:rsidR="006E3C4E" w:rsidRPr="00271ABB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14:paraId="6A57AD60" w14:textId="4CEFCCDF" w:rsidR="0008352B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701F8F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月１</w:t>
            </w:r>
            <w:r w:rsidR="00DC1CE1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C72FED9" w14:textId="2218C5DE" w:rsidR="0008352B" w:rsidRPr="00271ABB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="00D866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866E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～</w:t>
            </w:r>
          </w:p>
          <w:p w14:paraId="403FDCA2" w14:textId="756041B2" w:rsidR="00B90059" w:rsidRPr="00271ABB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C33E1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３１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日(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="002F7ED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7B71539E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C4C559" w14:textId="3E761D5B" w:rsidR="00B90059" w:rsidRPr="00271ABB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7636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6362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6CFFF742" w14:textId="45A1D713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410469" w14:textId="77777777" w:rsidR="0008352B" w:rsidRPr="00271ABB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5C2A76" w14:textId="3625DE3D" w:rsidR="00DC1CE1" w:rsidRPr="00271ABB" w:rsidRDefault="00DC1CE1" w:rsidP="00DC1CE1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2D6951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C333FD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66A10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160244">
              <w:rPr>
                <w:rFonts w:ascii="ＭＳ 明朝" w:eastAsia="ＭＳ 明朝" w:hAnsi="ＭＳ 明朝" w:hint="eastAsia"/>
                <w:sz w:val="20"/>
                <w:szCs w:val="20"/>
              </w:rPr>
              <w:t>２０</w:t>
            </w:r>
            <w:r w:rsidRPr="00271ABB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160244">
              <w:rPr>
                <w:rFonts w:ascii="ＭＳ 明朝" w:eastAsia="ＭＳ 明朝" w:hAnsi="ＭＳ 明朝" w:hint="eastAsia"/>
                <w:sz w:val="20"/>
                <w:szCs w:val="20"/>
              </w:rPr>
              <w:t>木</w:t>
            </w:r>
            <w:r w:rsidR="004545C6" w:rsidRPr="00271ABB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32BD98F6" w14:textId="3D52F96D" w:rsidR="00B90059" w:rsidRPr="00271ABB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EE40F7B" w14:textId="0975169C" w:rsidR="00E742C4" w:rsidRPr="00271ABB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71ABB">
        <w:rPr>
          <w:rFonts w:ascii="ＭＳ 明朝" w:eastAsia="ＭＳ 明朝" w:hAnsi="ＭＳ 明朝"/>
          <w:sz w:val="24"/>
          <w:szCs w:val="24"/>
        </w:rPr>
        <w:t xml:space="preserve">   </w:t>
      </w:r>
      <w:r w:rsidRPr="00271ABB">
        <w:rPr>
          <w:rFonts w:ascii="ＭＳ 明朝" w:eastAsia="ＭＳ 明朝" w:hAnsi="ＭＳ 明朝"/>
          <w:sz w:val="20"/>
          <w:szCs w:val="20"/>
        </w:rPr>
        <w:t xml:space="preserve">   ※ただし、</w:t>
      </w:r>
      <w:r w:rsidR="00590834">
        <w:rPr>
          <w:rFonts w:ascii="ＭＳ 明朝" w:eastAsia="ＭＳ 明朝" w:hAnsi="ＭＳ 明朝" w:hint="eastAsia"/>
          <w:sz w:val="20"/>
          <w:szCs w:val="20"/>
        </w:rPr>
        <w:t>前期</w:t>
      </w:r>
      <w:r w:rsidRPr="00271ABB">
        <w:rPr>
          <w:rFonts w:ascii="ＭＳ 明朝" w:eastAsia="ＭＳ 明朝" w:hAnsi="ＭＳ 明朝"/>
          <w:sz w:val="20"/>
          <w:szCs w:val="20"/>
        </w:rPr>
        <w:t>募集で</w:t>
      </w:r>
      <w:r w:rsidR="00634C8A" w:rsidRPr="00271ABB">
        <w:rPr>
          <w:rFonts w:ascii="ＭＳ 明朝" w:eastAsia="ＭＳ 明朝" w:hAnsi="ＭＳ 明朝" w:hint="eastAsia"/>
          <w:sz w:val="20"/>
          <w:szCs w:val="20"/>
        </w:rPr>
        <w:t>合格者が定員に達した場合は、</w:t>
      </w:r>
      <w:r w:rsidR="00590834">
        <w:rPr>
          <w:rFonts w:ascii="ＭＳ 明朝" w:eastAsia="ＭＳ 明朝" w:hAnsi="ＭＳ 明朝" w:hint="eastAsia"/>
          <w:sz w:val="20"/>
          <w:szCs w:val="20"/>
        </w:rPr>
        <w:t>後期</w:t>
      </w:r>
      <w:r w:rsidR="00634C8A" w:rsidRPr="00271ABB">
        <w:rPr>
          <w:rFonts w:ascii="ＭＳ 明朝" w:eastAsia="ＭＳ 明朝" w:hAnsi="ＭＳ 明朝" w:hint="eastAsia"/>
          <w:sz w:val="20"/>
          <w:szCs w:val="20"/>
        </w:rPr>
        <w:t>募集をしない場合があります。</w:t>
      </w:r>
    </w:p>
    <w:p w14:paraId="368081A0" w14:textId="77777777" w:rsidR="0059083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</w:t>
      </w:r>
      <w:r w:rsidR="00590834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(</w:t>
      </w:r>
      <w:r>
        <w:rPr>
          <w:rFonts w:ascii="ＭＳ 明朝" w:eastAsia="ＭＳ 明朝" w:hAnsi="ＭＳ 明朝"/>
          <w:sz w:val="20"/>
          <w:szCs w:val="20"/>
        </w:rPr>
        <w:t>一社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>
        <w:rPr>
          <w:rFonts w:ascii="ＭＳ 明朝" w:eastAsia="ＭＳ 明朝" w:hAnsi="ＭＳ 明朝"/>
          <w:sz w:val="20"/>
          <w:szCs w:val="20"/>
        </w:rPr>
        <w:t>南予森林管理推進センターのホームページで確認するか、当センターへお問い</w:t>
      </w:r>
    </w:p>
    <w:p w14:paraId="241ED409" w14:textId="3EBEBDB4" w:rsidR="00E742C4" w:rsidRDefault="00E742C4" w:rsidP="00590834">
      <w:pPr>
        <w:ind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合わせください。</w:t>
      </w:r>
      <w:r w:rsidR="00C333FD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FB23727" w14:textId="02FAA225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42B2A26" w14:textId="5A1C0D4B" w:rsidR="00E742C4" w:rsidRDefault="00E742C4" w:rsidP="000835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４　受験資格</w:t>
      </w:r>
    </w:p>
    <w:p w14:paraId="5249CE8B" w14:textId="568C0386" w:rsidR="0037597C" w:rsidRPr="0037597C" w:rsidRDefault="00E742C4" w:rsidP="0037597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597C">
        <w:rPr>
          <w:rFonts w:ascii="ＭＳ 明朝" w:eastAsia="ＭＳ 明朝" w:hAnsi="ＭＳ 明朝"/>
          <w:sz w:val="24"/>
          <w:szCs w:val="24"/>
        </w:rPr>
        <w:t xml:space="preserve"> 次に該当するもの</w:t>
      </w:r>
    </w:p>
    <w:p w14:paraId="3C053810" w14:textId="77777777" w:rsidR="008B4AD2" w:rsidRPr="00271ABB" w:rsidRDefault="00E742C4" w:rsidP="008B4AD2">
      <w:pPr>
        <w:pStyle w:val="a4"/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/>
          <w:sz w:val="24"/>
          <w:szCs w:val="24"/>
        </w:rPr>
        <w:t>ア</w:t>
      </w:r>
      <w:r w:rsidR="0037597C" w:rsidRPr="00271A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597C" w:rsidRPr="00271ABB">
        <w:rPr>
          <w:rFonts w:ascii="ＭＳ 明朝" w:eastAsia="ＭＳ 明朝" w:hAnsi="ＭＳ 明朝"/>
          <w:sz w:val="24"/>
          <w:szCs w:val="24"/>
        </w:rPr>
        <w:t xml:space="preserve"> </w:t>
      </w:r>
      <w:r w:rsidR="004867B9" w:rsidRPr="00271ABB">
        <w:rPr>
          <w:rFonts w:ascii="ＭＳ 明朝" w:eastAsia="ＭＳ 明朝" w:hAnsi="ＭＳ 明朝" w:hint="eastAsia"/>
          <w:sz w:val="24"/>
          <w:szCs w:val="24"/>
        </w:rPr>
        <w:t>学校教育法第１条に規定する高等学校若しくは、中等教育学校の卒業者</w:t>
      </w:r>
    </w:p>
    <w:p w14:paraId="3E89B22D" w14:textId="5E03EC8F" w:rsidR="008B4AD2" w:rsidRPr="00271ABB" w:rsidRDefault="004867B9" w:rsidP="008B4AD2">
      <w:pPr>
        <w:pStyle w:val="a4"/>
        <w:ind w:leftChars="100" w:left="21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(令和</w:t>
      </w:r>
      <w:r w:rsidR="00763628">
        <w:rPr>
          <w:rFonts w:ascii="ＭＳ 明朝" w:eastAsia="ＭＳ 明朝" w:hAnsi="ＭＳ 明朝" w:hint="eastAsia"/>
          <w:sz w:val="24"/>
          <w:szCs w:val="24"/>
        </w:rPr>
        <w:t>７</w:t>
      </w:r>
      <w:r w:rsidRPr="00271ABB">
        <w:rPr>
          <w:rFonts w:ascii="ＭＳ 明朝" w:eastAsia="ＭＳ 明朝" w:hAnsi="ＭＳ 明朝" w:hint="eastAsia"/>
          <w:sz w:val="24"/>
          <w:szCs w:val="24"/>
        </w:rPr>
        <w:t>年３月卒業見込みの者を含む。</w:t>
      </w:r>
      <w:r w:rsidRPr="00271ABB">
        <w:rPr>
          <w:rFonts w:ascii="ＭＳ 明朝" w:eastAsia="ＭＳ 明朝" w:hAnsi="ＭＳ 明朝"/>
          <w:sz w:val="24"/>
          <w:szCs w:val="24"/>
        </w:rPr>
        <w:t>)</w:t>
      </w:r>
      <w:r w:rsidRPr="00271ABB">
        <w:rPr>
          <w:rFonts w:ascii="ＭＳ 明朝" w:eastAsia="ＭＳ 明朝" w:hAnsi="ＭＳ 明朝" w:hint="eastAsia"/>
          <w:sz w:val="24"/>
          <w:szCs w:val="24"/>
        </w:rPr>
        <w:t>又は、これらと</w:t>
      </w:r>
      <w:r w:rsidR="008B4AD2" w:rsidRPr="00271ABB">
        <w:rPr>
          <w:rFonts w:ascii="ＭＳ 明朝" w:eastAsia="ＭＳ 明朝" w:hAnsi="ＭＳ 明朝" w:hint="eastAsia"/>
          <w:sz w:val="24"/>
          <w:szCs w:val="24"/>
        </w:rPr>
        <w:t>同等以上の学力が</w:t>
      </w:r>
    </w:p>
    <w:p w14:paraId="34362D0B" w14:textId="16F82365" w:rsidR="00E742C4" w:rsidRPr="00271ABB" w:rsidRDefault="008B4AD2" w:rsidP="008B4AD2">
      <w:pPr>
        <w:pStyle w:val="a4"/>
        <w:ind w:leftChars="100" w:left="21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あるとセンター長が認めた者</w:t>
      </w:r>
    </w:p>
    <w:p w14:paraId="5AAC5DEF" w14:textId="5A5394E1" w:rsidR="008B4AD2" w:rsidRPr="00271ABB" w:rsidRDefault="008B4AD2" w:rsidP="008B4AD2">
      <w:pPr>
        <w:pStyle w:val="a4"/>
        <w:ind w:leftChars="0" w:left="60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イ　令和</w:t>
      </w:r>
      <w:r w:rsidR="00021C14">
        <w:rPr>
          <w:rFonts w:ascii="ＭＳ 明朝" w:eastAsia="ＭＳ 明朝" w:hAnsi="ＭＳ 明朝" w:hint="eastAsia"/>
          <w:sz w:val="24"/>
          <w:szCs w:val="24"/>
        </w:rPr>
        <w:t>７年４月1</w:t>
      </w:r>
      <w:r w:rsidRPr="00271ABB">
        <w:rPr>
          <w:rFonts w:ascii="ＭＳ 明朝" w:eastAsia="ＭＳ 明朝" w:hAnsi="ＭＳ 明朝" w:hint="eastAsia"/>
          <w:sz w:val="24"/>
          <w:szCs w:val="24"/>
        </w:rPr>
        <w:t>日現在で１８歳以上の者(「緑の青年就業準備給付金事</w:t>
      </w:r>
    </w:p>
    <w:p w14:paraId="507F931A" w14:textId="054BD0F5" w:rsidR="008B4AD2" w:rsidRPr="00271ABB" w:rsidRDefault="008B4AD2" w:rsidP="00C137DD">
      <w:pPr>
        <w:pStyle w:val="a4"/>
        <w:ind w:leftChars="0" w:left="60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>業」を活用の場合は</w:t>
      </w:r>
      <w:r w:rsidR="00590834">
        <w:rPr>
          <w:rFonts w:ascii="ＭＳ 明朝" w:eastAsia="ＭＳ 明朝" w:hAnsi="ＭＳ 明朝" w:hint="eastAsia"/>
          <w:sz w:val="24"/>
          <w:szCs w:val="24"/>
        </w:rPr>
        <w:t>４４</w:t>
      </w:r>
      <w:r w:rsidRPr="00271ABB">
        <w:rPr>
          <w:rFonts w:ascii="ＭＳ 明朝" w:eastAsia="ＭＳ 明朝" w:hAnsi="ＭＳ 明朝" w:hint="eastAsia"/>
          <w:sz w:val="24"/>
          <w:szCs w:val="24"/>
        </w:rPr>
        <w:t>歳未満)</w:t>
      </w:r>
    </w:p>
    <w:p w14:paraId="7531977C" w14:textId="011A4FD5" w:rsidR="008B4AD2" w:rsidRPr="00271ABB" w:rsidRDefault="008B4AD2" w:rsidP="008B4AD2">
      <w:pPr>
        <w:jc w:val="left"/>
        <w:rPr>
          <w:rFonts w:ascii="ＭＳ 明朝" w:eastAsia="ＭＳ 明朝" w:hAnsi="ＭＳ 明朝"/>
          <w:sz w:val="24"/>
          <w:szCs w:val="24"/>
        </w:rPr>
      </w:pP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137DD" w:rsidRPr="00271ABB">
        <w:rPr>
          <w:rFonts w:ascii="ＭＳ 明朝" w:eastAsia="ＭＳ 明朝" w:hAnsi="ＭＳ 明朝" w:hint="eastAsia"/>
          <w:sz w:val="24"/>
          <w:szCs w:val="24"/>
        </w:rPr>
        <w:t>ウ</w:t>
      </w:r>
      <w:r w:rsidRPr="00271ABB">
        <w:rPr>
          <w:rFonts w:ascii="ＭＳ 明朝" w:eastAsia="ＭＳ 明朝" w:hAnsi="ＭＳ 明朝" w:hint="eastAsia"/>
          <w:sz w:val="24"/>
          <w:szCs w:val="24"/>
        </w:rPr>
        <w:t xml:space="preserve">　研修終了後、宇和島市、松野町、鬼北町で林業に就業する</w:t>
      </w:r>
      <w:r w:rsidR="00590834">
        <w:rPr>
          <w:rFonts w:ascii="ＭＳ 明朝" w:eastAsia="ＭＳ 明朝" w:hAnsi="ＭＳ 明朝" w:hint="eastAsia"/>
          <w:sz w:val="24"/>
          <w:szCs w:val="24"/>
        </w:rPr>
        <w:t>意思</w:t>
      </w:r>
      <w:r w:rsidRPr="00271ABB">
        <w:rPr>
          <w:rFonts w:ascii="ＭＳ 明朝" w:eastAsia="ＭＳ 明朝" w:hAnsi="ＭＳ 明朝" w:hint="eastAsia"/>
          <w:sz w:val="24"/>
          <w:szCs w:val="24"/>
        </w:rPr>
        <w:t>のある者</w:t>
      </w:r>
    </w:p>
    <w:p w14:paraId="076FD981" w14:textId="68F7E641" w:rsidR="004A4D62" w:rsidRPr="00271ABB" w:rsidRDefault="004A4D62" w:rsidP="008B4AD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6514C3" w14:textId="44C06072" w:rsidR="004A4D62" w:rsidRPr="00357F2A" w:rsidRDefault="004A4D62" w:rsidP="00357F2A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次のいずれかに該当する者は、受験できません。</w:t>
      </w:r>
    </w:p>
    <w:p w14:paraId="74A97836" w14:textId="77777777" w:rsidR="004A4D62" w:rsidRDefault="004A4D62" w:rsidP="004A4D62">
      <w:pPr>
        <w:pStyle w:val="a4"/>
        <w:ind w:leftChars="0" w:left="60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禁固以上の刑に処せられ、その執行を終わるまで又はその執行を受ける</w:t>
      </w:r>
    </w:p>
    <w:p w14:paraId="66A708C0" w14:textId="52DA44EC" w:rsidR="004A4D62" w:rsidRDefault="004A4D62" w:rsidP="004A4D62">
      <w:pPr>
        <w:pStyle w:val="a4"/>
        <w:ind w:leftChars="0" w:left="60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ことがなくなるまでの者</w:t>
      </w:r>
    </w:p>
    <w:p w14:paraId="7C965BFA" w14:textId="77777777" w:rsidR="00FB5352" w:rsidRDefault="00FB5352" w:rsidP="004A4D6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57CEC1" w14:textId="3E91DB49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イ　日本国憲法施行の日以降において、日本国憲法又はその下に成立した政</w:t>
      </w:r>
    </w:p>
    <w:p w14:paraId="44D3383E" w14:textId="77777777" w:rsidR="004A4D62" w:rsidRDefault="004A4D62" w:rsidP="004A4D62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府を破壊することを主張する政党その他の団体を結成し、又はこれに加入</w:t>
      </w:r>
    </w:p>
    <w:p w14:paraId="1A92E189" w14:textId="76218BF2" w:rsidR="004A4D62" w:rsidRDefault="004A4D62" w:rsidP="004A4D62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した者</w:t>
      </w:r>
    </w:p>
    <w:p w14:paraId="0002B290" w14:textId="0288E44E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C36956" w14:textId="126A76D3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試験</w:t>
      </w:r>
      <w:r w:rsidR="0056558E">
        <w:rPr>
          <w:rFonts w:ascii="ＭＳ 明朝" w:eastAsia="ＭＳ 明朝" w:hAnsi="ＭＳ 明朝" w:hint="eastAsia"/>
          <w:sz w:val="24"/>
          <w:szCs w:val="24"/>
        </w:rPr>
        <w:t>時間、試験の</w:t>
      </w:r>
      <w:r>
        <w:rPr>
          <w:rFonts w:ascii="ＭＳ 明朝" w:eastAsia="ＭＳ 明朝" w:hAnsi="ＭＳ 明朝" w:hint="eastAsia"/>
          <w:sz w:val="24"/>
          <w:szCs w:val="24"/>
        </w:rPr>
        <w:t>方法、試験</w:t>
      </w:r>
      <w:r w:rsidR="00835E3A">
        <w:rPr>
          <w:rFonts w:ascii="ＭＳ 明朝" w:eastAsia="ＭＳ 明朝" w:hAnsi="ＭＳ 明朝" w:hint="eastAsia"/>
          <w:sz w:val="24"/>
          <w:szCs w:val="24"/>
        </w:rPr>
        <w:t>会場</w:t>
      </w:r>
    </w:p>
    <w:p w14:paraId="08406E1B" w14:textId="020E3F04" w:rsidR="0056558E" w:rsidRDefault="0056558E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79423DD" w14:textId="5BFEB253" w:rsidR="0056558E" w:rsidRDefault="0056558E" w:rsidP="0056558E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試験時間</w:t>
      </w:r>
    </w:p>
    <w:p w14:paraId="3D147019" w14:textId="19DDC6D7" w:rsidR="0056558E" w:rsidRDefault="0056558E" w:rsidP="005655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午前１０時～</w:t>
      </w:r>
    </w:p>
    <w:p w14:paraId="719254CF" w14:textId="77777777" w:rsidR="00BF280E" w:rsidRDefault="00BF280E" w:rsidP="005655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25933A" w14:textId="09538AF8" w:rsidR="00835E3A" w:rsidRPr="00835E3A" w:rsidRDefault="00835E3A" w:rsidP="00835E3A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試験の方法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510"/>
        <w:gridCol w:w="6045"/>
        <w:gridCol w:w="1440"/>
      </w:tblGrid>
      <w:tr w:rsidR="00367D6B" w14:paraId="17F64407" w14:textId="77777777" w:rsidTr="00367D6B">
        <w:tc>
          <w:tcPr>
            <w:tcW w:w="1510" w:type="dxa"/>
          </w:tcPr>
          <w:p w14:paraId="4418E6FF" w14:textId="16BE9A4D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種　目</w:t>
            </w:r>
          </w:p>
        </w:tc>
        <w:tc>
          <w:tcPr>
            <w:tcW w:w="6045" w:type="dxa"/>
          </w:tcPr>
          <w:p w14:paraId="0A629E7B" w14:textId="0DAA9E7D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方　　</w:t>
            </w:r>
            <w:r w:rsidR="00835E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法</w:t>
            </w:r>
          </w:p>
        </w:tc>
        <w:tc>
          <w:tcPr>
            <w:tcW w:w="1440" w:type="dxa"/>
          </w:tcPr>
          <w:p w14:paraId="04667FFF" w14:textId="658ECED1" w:rsidR="00367D6B" w:rsidRDefault="00367D6B" w:rsidP="00367D6B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</w:t>
            </w:r>
            <w:r w:rsidR="00835E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367D6B" w14:paraId="191FC99F" w14:textId="77777777" w:rsidTr="00367D6B">
        <w:tc>
          <w:tcPr>
            <w:tcW w:w="1510" w:type="dxa"/>
          </w:tcPr>
          <w:p w14:paraId="5E49A599" w14:textId="77777777" w:rsidR="00367D6B" w:rsidRDefault="00367D6B" w:rsidP="002C7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9C8207" w14:textId="2B93C5EC" w:rsidR="00367D6B" w:rsidRDefault="00367D6B" w:rsidP="00367D6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作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文</w:t>
            </w:r>
          </w:p>
        </w:tc>
        <w:tc>
          <w:tcPr>
            <w:tcW w:w="6045" w:type="dxa"/>
          </w:tcPr>
          <w:p w14:paraId="62CE2168" w14:textId="1285B751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林業に対する想いを、概ね８００字程度で作文し、</w:t>
            </w:r>
          </w:p>
          <w:p w14:paraId="7E9F4EA1" w14:textId="2B5131FA" w:rsidR="00367D6B" w:rsidRDefault="00D12A82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あらかじめ</w:t>
            </w:r>
            <w:r w:rsidR="00367D6B">
              <w:rPr>
                <w:rFonts w:ascii="ＭＳ 明朝" w:eastAsia="ＭＳ 明朝" w:hAnsi="ＭＳ 明朝" w:hint="eastAsia"/>
                <w:sz w:val="24"/>
                <w:szCs w:val="24"/>
              </w:rPr>
              <w:t>当センターへ提出</w:t>
            </w:r>
          </w:p>
          <w:p w14:paraId="58353D4E" w14:textId="18E48221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A8B6FD" w14:textId="77777777" w:rsidR="00587BD3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7DAF5B" w14:textId="478252A1" w:rsidR="00367D6B" w:rsidRDefault="00367D6B" w:rsidP="00835E3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５０点</w:t>
            </w:r>
          </w:p>
        </w:tc>
      </w:tr>
      <w:tr w:rsidR="00367D6B" w14:paraId="7C26FB69" w14:textId="77777777" w:rsidTr="00367D6B">
        <w:tc>
          <w:tcPr>
            <w:tcW w:w="1510" w:type="dxa"/>
          </w:tcPr>
          <w:p w14:paraId="7FC519F9" w14:textId="77777777" w:rsidR="00587BD3" w:rsidRDefault="00587BD3" w:rsidP="002C7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868D6F" w14:textId="40B52123" w:rsidR="00367D6B" w:rsidRDefault="00367D6B" w:rsidP="002C7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　接</w:t>
            </w:r>
          </w:p>
        </w:tc>
        <w:tc>
          <w:tcPr>
            <w:tcW w:w="6045" w:type="dxa"/>
          </w:tcPr>
          <w:p w14:paraId="06504A82" w14:textId="667649D3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主として</w:t>
            </w:r>
            <w:r w:rsidR="0030798C">
              <w:rPr>
                <w:rFonts w:ascii="ＭＳ 明朝" w:eastAsia="ＭＳ 明朝" w:hAnsi="ＭＳ 明朝" w:hint="eastAsia"/>
                <w:sz w:val="24"/>
                <w:szCs w:val="24"/>
              </w:rPr>
              <w:t>適応性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30798C">
              <w:rPr>
                <w:rFonts w:ascii="ＭＳ 明朝" w:eastAsia="ＭＳ 明朝" w:hAnsi="ＭＳ 明朝" w:hint="eastAsia"/>
                <w:sz w:val="24"/>
                <w:szCs w:val="24"/>
              </w:rPr>
              <w:t>意欲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、見識等を見るための個別面接</w:t>
            </w:r>
          </w:p>
          <w:p w14:paraId="27965F3C" w14:textId="2649F9A7" w:rsidR="00367D6B" w:rsidRDefault="0056558E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１人２０分程度</w:t>
            </w:r>
          </w:p>
          <w:p w14:paraId="0BECCFC4" w14:textId="6A0D9EEA" w:rsidR="0056558E" w:rsidRPr="0056558E" w:rsidRDefault="0056558E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FF1649" w14:textId="77777777" w:rsidR="00587BD3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EB502C" w14:textId="7C80F334" w:rsidR="00367D6B" w:rsidRDefault="00367D6B" w:rsidP="00835E3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５０点</w:t>
            </w:r>
          </w:p>
        </w:tc>
      </w:tr>
    </w:tbl>
    <w:p w14:paraId="1BEB7276" w14:textId="0973F9B6" w:rsidR="00587BD3" w:rsidRDefault="00587BD3" w:rsidP="00D12A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※面接試験は、面接にふさわしい服装で受験してください。</w:t>
      </w:r>
      <w:r w:rsidR="0056558E">
        <w:rPr>
          <w:rFonts w:ascii="ＭＳ 明朝" w:eastAsia="ＭＳ 明朝" w:hAnsi="ＭＳ 明朝"/>
          <w:sz w:val="24"/>
          <w:szCs w:val="24"/>
        </w:rPr>
        <w:tab/>
      </w:r>
    </w:p>
    <w:p w14:paraId="29B854E2" w14:textId="1F9D25C4" w:rsidR="00835E3A" w:rsidRDefault="00835E3A" w:rsidP="00835E3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BE8480" w14:textId="4AE5E1E1" w:rsidR="00835E3A" w:rsidRDefault="00835E3A" w:rsidP="00835E3A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試験会場</w:t>
      </w:r>
    </w:p>
    <w:p w14:paraId="70175000" w14:textId="7E9CF2BD" w:rsidR="00835E3A" w:rsidRDefault="00835E3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愛媛県北宇和郡鬼北町大字奈良４０７</w:t>
      </w:r>
      <w:r w:rsidR="00D12A8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  <w:r w:rsidR="00D12A82">
        <w:rPr>
          <w:rFonts w:ascii="ＭＳ 明朝" w:eastAsia="ＭＳ 明朝" w:hAnsi="ＭＳ 明朝" w:hint="eastAsia"/>
          <w:sz w:val="24"/>
          <w:szCs w:val="24"/>
        </w:rPr>
        <w:t>７</w:t>
      </w:r>
    </w:p>
    <w:p w14:paraId="74B77D11" w14:textId="77777777" w:rsidR="00424E61" w:rsidRDefault="00835E3A" w:rsidP="00424E61">
      <w:pPr>
        <w:pStyle w:val="a4"/>
        <w:ind w:leftChars="0" w:left="60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一般社団法人南予森林管理推進センター</w:t>
      </w:r>
      <w:r w:rsidR="00424E61">
        <w:rPr>
          <w:rFonts w:ascii="ＭＳ 明朝" w:eastAsia="ＭＳ 明朝" w:hAnsi="ＭＳ 明朝" w:hint="eastAsia"/>
          <w:sz w:val="24"/>
          <w:szCs w:val="24"/>
        </w:rPr>
        <w:t>(駐車場有り)</w:t>
      </w:r>
    </w:p>
    <w:p w14:paraId="11266B87" w14:textId="3E45F095" w:rsidR="00835E3A" w:rsidRPr="00424E61" w:rsidRDefault="00835E3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</w:p>
    <w:p w14:paraId="5D549FB0" w14:textId="24DC56FF" w:rsidR="00CD3024" w:rsidRPr="00835E3A" w:rsidRDefault="00357F2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5671" wp14:editId="05620E7C">
                <wp:simplePos x="0" y="0"/>
                <wp:positionH relativeFrom="column">
                  <wp:posOffset>57150</wp:posOffset>
                </wp:positionH>
                <wp:positionV relativeFrom="paragraph">
                  <wp:posOffset>62865</wp:posOffset>
                </wp:positionV>
                <wp:extent cx="5600700" cy="1481455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CDA7A" w14:textId="4A100AB2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南予森林アカデミー</w:t>
                            </w:r>
                          </w:p>
                          <w:p w14:paraId="77432A85" w14:textId="36943999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住所 :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〒798-1351　</w:t>
                            </w: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愛媛県北宇和郡鬼北町大字奈良４０７３</w:t>
                            </w:r>
                            <w:r w:rsidR="00D12A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番地７</w:t>
                            </w:r>
                          </w:p>
                          <w:p w14:paraId="729F49D8" w14:textId="669DCF15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一般社団法人南予森林管理推進センター内　</w:t>
                            </w:r>
                          </w:p>
                          <w:p w14:paraId="426ED321" w14:textId="3815F089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 :</w:t>
                            </w:r>
                            <w:r w:rsidRPr="0075333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0895-49-5083</w:t>
                            </w:r>
                          </w:p>
                          <w:p w14:paraId="3CB98851" w14:textId="19F01AE5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直接持参の場合 :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受付時間は、午前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分から午後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  <w:p w14:paraId="5D433FC9" w14:textId="5C7F6BB0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(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土曜日、日曜日及び祝日を除く。)</w:t>
                            </w:r>
                          </w:p>
                          <w:p w14:paraId="7D2E1992" w14:textId="6C97F950" w:rsidR="00753335" w:rsidRDefault="00753335"/>
                          <w:p w14:paraId="1D4454E5" w14:textId="77777777" w:rsidR="00753335" w:rsidRDefault="00753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75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4.95pt;width:441pt;height:11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mQOA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" fillcolor="white [3201]" strokeweight=".5pt">
                <v:textbox>
                  <w:txbxContent>
                    <w:p w14:paraId="710CDA7A" w14:textId="4A100AB2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南予森林アカデミー</w:t>
                      </w:r>
                    </w:p>
                    <w:p w14:paraId="77432A85" w14:textId="36943999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住所 :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〒798-1351　</w:t>
                      </w: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愛媛県北宇和郡鬼北町大字奈良４０７３</w:t>
                      </w:r>
                      <w:r w:rsidR="00D12A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番地７</w:t>
                      </w:r>
                    </w:p>
                    <w:p w14:paraId="729F49D8" w14:textId="669DCF15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　　　　　　　　一般社団法人南予森林管理推進センター内　</w:t>
                      </w:r>
                    </w:p>
                    <w:p w14:paraId="426ED321" w14:textId="3815F089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 :</w:t>
                      </w:r>
                      <w:r w:rsidRPr="0075333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0895-49-5083</w:t>
                      </w:r>
                    </w:p>
                    <w:p w14:paraId="3CB98851" w14:textId="19F01AE5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直接持参の場合 :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受付時間は、午前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分から午後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分まで</w:t>
                      </w:r>
                    </w:p>
                    <w:p w14:paraId="5D433FC9" w14:textId="5C7F6BB0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　　　　　　　　(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土曜日、日曜日及び祝日を除く。)</w:t>
                      </w:r>
                    </w:p>
                    <w:p w14:paraId="7D2E1992" w14:textId="6C97F950" w:rsidR="00753335" w:rsidRDefault="00753335"/>
                    <w:p w14:paraId="1D4454E5" w14:textId="77777777" w:rsidR="00753335" w:rsidRDefault="00753335"/>
                  </w:txbxContent>
                </v:textbox>
              </v:shape>
            </w:pict>
          </mc:Fallback>
        </mc:AlternateContent>
      </w:r>
      <w:r w:rsidR="00CD3024">
        <w:rPr>
          <w:rFonts w:ascii="ＭＳ 明朝" w:eastAsia="ＭＳ 明朝" w:hAnsi="ＭＳ 明朝" w:hint="eastAsia"/>
          <w:sz w:val="24"/>
          <w:szCs w:val="24"/>
        </w:rPr>
        <w:t xml:space="preserve">　　　　　　  </w:t>
      </w:r>
    </w:p>
    <w:sectPr w:rsidR="00CD3024" w:rsidRPr="00835E3A" w:rsidSect="00D66E0B">
      <w:footerReference w:type="default" r:id="rId7"/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3EB4" w14:textId="77777777" w:rsidR="00D66E0B" w:rsidRDefault="00D66E0B" w:rsidP="00357F2A">
      <w:r>
        <w:separator/>
      </w:r>
    </w:p>
  </w:endnote>
  <w:endnote w:type="continuationSeparator" w:id="0">
    <w:p w14:paraId="0AE14FD8" w14:textId="77777777" w:rsidR="00D66E0B" w:rsidRDefault="00D66E0B" w:rsidP="003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994035"/>
      <w:docPartObj>
        <w:docPartGallery w:val="Page Numbers (Bottom of Page)"/>
        <w:docPartUnique/>
      </w:docPartObj>
    </w:sdtPr>
    <w:sdtContent>
      <w:p w14:paraId="6990A1AB" w14:textId="7AA91DB4" w:rsidR="00357F2A" w:rsidRDefault="00357F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33AB9C" w14:textId="77777777" w:rsidR="00357F2A" w:rsidRDefault="00357F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6936" w14:textId="77777777" w:rsidR="00D66E0B" w:rsidRDefault="00D66E0B" w:rsidP="00357F2A">
      <w:r>
        <w:separator/>
      </w:r>
    </w:p>
  </w:footnote>
  <w:footnote w:type="continuationSeparator" w:id="0">
    <w:p w14:paraId="33205A6F" w14:textId="77777777" w:rsidR="00D66E0B" w:rsidRDefault="00D66E0B" w:rsidP="0035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DE0"/>
    <w:multiLevelType w:val="hybridMultilevel"/>
    <w:tmpl w:val="A9083244"/>
    <w:lvl w:ilvl="0" w:tplc="8A5C8A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232FD8"/>
    <w:multiLevelType w:val="hybridMultilevel"/>
    <w:tmpl w:val="9250A6D4"/>
    <w:lvl w:ilvl="0" w:tplc="F45C02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45741526">
    <w:abstractNumId w:val="1"/>
  </w:num>
  <w:num w:numId="2" w16cid:durableId="204945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DE"/>
    <w:rsid w:val="0000071E"/>
    <w:rsid w:val="00021C14"/>
    <w:rsid w:val="00030F79"/>
    <w:rsid w:val="0008352B"/>
    <w:rsid w:val="000A5C63"/>
    <w:rsid w:val="000E519F"/>
    <w:rsid w:val="00153774"/>
    <w:rsid w:val="00154CDC"/>
    <w:rsid w:val="00160244"/>
    <w:rsid w:val="00176A9B"/>
    <w:rsid w:val="001A27A3"/>
    <w:rsid w:val="00216400"/>
    <w:rsid w:val="00271ABB"/>
    <w:rsid w:val="002B016E"/>
    <w:rsid w:val="002C7E60"/>
    <w:rsid w:val="002D6951"/>
    <w:rsid w:val="002F7EDD"/>
    <w:rsid w:val="0030798C"/>
    <w:rsid w:val="0032528A"/>
    <w:rsid w:val="003424D8"/>
    <w:rsid w:val="00355F56"/>
    <w:rsid w:val="00357F2A"/>
    <w:rsid w:val="00367D6B"/>
    <w:rsid w:val="0037597C"/>
    <w:rsid w:val="00375DAF"/>
    <w:rsid w:val="003857F9"/>
    <w:rsid w:val="003E640C"/>
    <w:rsid w:val="00424E61"/>
    <w:rsid w:val="00437A1F"/>
    <w:rsid w:val="004545C6"/>
    <w:rsid w:val="004707DD"/>
    <w:rsid w:val="004867B9"/>
    <w:rsid w:val="004A4D62"/>
    <w:rsid w:val="004C4E99"/>
    <w:rsid w:val="005300C2"/>
    <w:rsid w:val="0056558E"/>
    <w:rsid w:val="00571127"/>
    <w:rsid w:val="00587BD3"/>
    <w:rsid w:val="00590834"/>
    <w:rsid w:val="00634C8A"/>
    <w:rsid w:val="00635D55"/>
    <w:rsid w:val="00691EDF"/>
    <w:rsid w:val="006A27C8"/>
    <w:rsid w:val="006E3C4E"/>
    <w:rsid w:val="006F1D2B"/>
    <w:rsid w:val="006F6D7A"/>
    <w:rsid w:val="00701F8F"/>
    <w:rsid w:val="00753335"/>
    <w:rsid w:val="00763628"/>
    <w:rsid w:val="007947C9"/>
    <w:rsid w:val="007E1FFD"/>
    <w:rsid w:val="008020FE"/>
    <w:rsid w:val="00835E3A"/>
    <w:rsid w:val="00843F61"/>
    <w:rsid w:val="00856CA1"/>
    <w:rsid w:val="008629B4"/>
    <w:rsid w:val="0088793E"/>
    <w:rsid w:val="008B13C5"/>
    <w:rsid w:val="008B189C"/>
    <w:rsid w:val="008B4AD2"/>
    <w:rsid w:val="0091000D"/>
    <w:rsid w:val="00956AE0"/>
    <w:rsid w:val="009B19A3"/>
    <w:rsid w:val="009B7748"/>
    <w:rsid w:val="009F7CE5"/>
    <w:rsid w:val="00A13A2D"/>
    <w:rsid w:val="00B90059"/>
    <w:rsid w:val="00BF280E"/>
    <w:rsid w:val="00C062BA"/>
    <w:rsid w:val="00C137DD"/>
    <w:rsid w:val="00C16599"/>
    <w:rsid w:val="00C333FD"/>
    <w:rsid w:val="00C33E1D"/>
    <w:rsid w:val="00C45D0D"/>
    <w:rsid w:val="00C66A10"/>
    <w:rsid w:val="00CC0A93"/>
    <w:rsid w:val="00CD3024"/>
    <w:rsid w:val="00CD4284"/>
    <w:rsid w:val="00CD44F9"/>
    <w:rsid w:val="00D12A82"/>
    <w:rsid w:val="00D43032"/>
    <w:rsid w:val="00D66E0B"/>
    <w:rsid w:val="00D866EB"/>
    <w:rsid w:val="00D87BD1"/>
    <w:rsid w:val="00DB475E"/>
    <w:rsid w:val="00DC1CE1"/>
    <w:rsid w:val="00DF5365"/>
    <w:rsid w:val="00E742C4"/>
    <w:rsid w:val="00E8393C"/>
    <w:rsid w:val="00F30247"/>
    <w:rsid w:val="00F5360C"/>
    <w:rsid w:val="00F57CDE"/>
    <w:rsid w:val="00F9736A"/>
    <w:rsid w:val="00FA7E03"/>
    <w:rsid w:val="00FB4E3E"/>
    <w:rsid w:val="00FB5352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D0C54"/>
  <w15:chartTrackingRefBased/>
  <w15:docId w15:val="{EE027E78-6781-4EDE-A064-12BFA1F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2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F2A"/>
  </w:style>
  <w:style w:type="paragraph" w:styleId="a7">
    <w:name w:val="footer"/>
    <w:basedOn w:val="a"/>
    <w:link w:val="a8"/>
    <w:uiPriority w:val="99"/>
    <w:unhideWhenUsed/>
    <w:rsid w:val="0035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一般社団法人南予森林管理推進センター事務局次長</dc:creator>
  <cp:keywords/>
  <dc:description/>
  <cp:lastModifiedBy>一般社団法人南予森林管理推進センター事務局次長</cp:lastModifiedBy>
  <cp:revision>20</cp:revision>
  <cp:lastPrinted>2024-01-26T00:52:00Z</cp:lastPrinted>
  <dcterms:created xsi:type="dcterms:W3CDTF">2023-05-31T02:58:00Z</dcterms:created>
  <dcterms:modified xsi:type="dcterms:W3CDTF">2024-01-26T00:56:00Z</dcterms:modified>
</cp:coreProperties>
</file>